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241310" cy="720421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310" cy="720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CLASS &amp; PROGRAM REFERRAL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90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AGENCY: 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___________________________________     FAX: 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REFERRAL DATE: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0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 NAME: 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COURT CASE #: ____________________________   OFFENSE: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____________________________________    DOB: __________________    AGE: 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PARENT/LEGAL GUARDIAN: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REQUESTED CLASS/ PROGRAM DESCRIPTION: 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REFERRED BY: 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WV TEEN COURT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2"/>
          <w:szCs w:val="22"/>
          <w:rtl w:val="0"/>
        </w:rPr>
        <w:t xml:space="preserve">304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sz w:val="22"/>
          <w:szCs w:val="22"/>
          <w:rtl w:val="0"/>
        </w:rPr>
        <w:t xml:space="preserve">913-4956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11573</wp:posOffset>
                </wp:positionV>
                <wp:extent cx="4891088" cy="189861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02700" y="2865600"/>
                          <a:ext cx="7086600" cy="1828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 AGENCY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CLASS COMPLETED (INCLUDING ALL FEES PAID): 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NOTES: 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AGENCY OFFICIAL: _______________________________________________ DATE: 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SIGN AND RETURN FORM WHEN PARTICIPANT HAS COMPLETED COURSE/PROGRAM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11573</wp:posOffset>
                </wp:positionV>
                <wp:extent cx="4891088" cy="1898617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1088" cy="18986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7" w:right="-9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9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9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50800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6B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50800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dyoD0A8MWAZJImRStSBXP4afg==">AMUW2mWm2j+yy6RePq0wuSPQ41Shae2zPdxTPPaIWOUvknZ3bsfaHoZyM//KdMp8wQLWG+SEeuRefFlxAdt9g3h38B1IogCxPWyfSbs4qKbJ+KvnvsZ/a9g=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2007-08-03T17:45:00Z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