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62188" cy="726571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726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NO HELMET WARNING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lef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I, _____________________________________, understand that I have been formally </w:t>
      </w:r>
    </w:p>
    <w:p w:rsidR="00000000" w:rsidDel="00000000" w:rsidP="00000000" w:rsidRDefault="00000000" w:rsidRPr="00000000" w14:paraId="00000008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warned for my violation of _____________________________________, code section </w:t>
      </w:r>
    </w:p>
    <w:p w:rsidR="00000000" w:rsidDel="00000000" w:rsidP="00000000" w:rsidRDefault="00000000" w:rsidRPr="00000000" w14:paraId="0000000A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_____________________________________ on this date ________________, and </w:t>
      </w:r>
    </w:p>
    <w:p w:rsidR="00000000" w:rsidDel="00000000" w:rsidP="00000000" w:rsidRDefault="00000000" w:rsidRPr="00000000" w14:paraId="0000000C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hereby acknowledge that any further citation for this violation will result in a full court </w:t>
      </w:r>
    </w:p>
    <w:p w:rsidR="00000000" w:rsidDel="00000000" w:rsidP="00000000" w:rsidRDefault="00000000" w:rsidRPr="00000000" w14:paraId="0000000E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hearing.  </w:t>
      </w:r>
    </w:p>
    <w:p w:rsidR="00000000" w:rsidDel="00000000" w:rsidP="00000000" w:rsidRDefault="00000000" w:rsidRPr="00000000" w14:paraId="00000010">
      <w:pPr>
        <w:pStyle w:val="Title"/>
        <w:spacing w:line="360" w:lineRule="auto"/>
        <w:jc w:val="lef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line="360" w:lineRule="auto"/>
        <w:jc w:val="lef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spacing w:line="360" w:lineRule="auto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_______________________________</w:t>
        <w:tab/>
        <w:tab/>
        <w:t xml:space="preserve">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190500</wp:posOffset>
                </wp:positionV>
                <wp:extent cx="2295525" cy="3524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000" y="360855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Judge’s Signature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190500</wp:posOffset>
                </wp:positionV>
                <wp:extent cx="2295525" cy="3524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2295525" cy="3524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03000" y="360855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Defendant’s Signature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2295525" cy="3524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Style w:val="Title"/>
        <w:spacing w:line="360" w:lineRule="auto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______________________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vertAlign w:val="baseline"/>
          <w:rtl w:val="0"/>
        </w:rPr>
        <w:tab/>
        <w:tab/>
        <w:t xml:space="preserve">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203200</wp:posOffset>
                </wp:positionV>
                <wp:extent cx="2295525" cy="3524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03000" y="360855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Judge’s Name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203200</wp:posOffset>
                </wp:positionV>
                <wp:extent cx="2295525" cy="3524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95525" cy="3524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03000" y="360855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Case Number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95525" cy="3524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276225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37F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276225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R2435gT/amuAoFhOPfbTyOEyQ==">AMUW2mXqiMD1rfq63HNPtAm7aqk9caa6MDM/382T/3HtqKF6S0gCTML4Mp40PtdTgIYiBFBAgcJKXZ3oNZM8jItLAjlvmKF9TljagQ04ZNlDtGcyBGRq6tA=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2007-07-19T17:29:00Z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