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119313" cy="68068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6806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TRIAL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Case # ____________________________  Court Date ___________________________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Defendant ________________________________________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Crime Committed __________________________________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Offense ____________________________________  Time ___ : ___ AM / PM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THIS OUTLINE TO HELP YOU WITH PREPARING YOUR CASE.  BEFORE THE TRIAL, OUTLINE YOUR OPENING STATEMENT.  GATHER YOUR EVIDENCE, COMPOSE A LIST OF QUESTIONS FOR WITNESSES AND BEGIN THINKING ABOUT YOUR CLOSING ARGUMENTS.  INCLUDE THAT INFORMATION WITH THIS SHEET.</w:t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Announce yourself, your role, your mentor attorney and your defendant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Voir Dire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Opening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76" w:lineRule="auto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Outline the events of the crime, present a road map/ main arguments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Presentation of Evidenc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Questioning of Witnesses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Closing Arguments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76" w:lineRule="auto"/>
        <w:ind w:left="1440" w:hanging="360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Before the trial, pick out (about) three main points you want to prove:</w:t>
      </w:r>
    </w:p>
    <w:p w:rsidR="00000000" w:rsidDel="00000000" w:rsidP="00000000" w:rsidRDefault="00000000" w:rsidRPr="00000000" w14:paraId="00000018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1: _________________________________________________________</w:t>
      </w:r>
    </w:p>
    <w:p w:rsidR="00000000" w:rsidDel="00000000" w:rsidP="00000000" w:rsidRDefault="00000000" w:rsidRPr="00000000" w14:paraId="0000001A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2: _________________________________________________________</w:t>
      </w:r>
    </w:p>
    <w:p w:rsidR="00000000" w:rsidDel="00000000" w:rsidP="00000000" w:rsidRDefault="00000000" w:rsidRPr="00000000" w14:paraId="0000001C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3: _________________________________________________________</w:t>
      </w:r>
    </w:p>
    <w:p w:rsidR="00000000" w:rsidDel="00000000" w:rsidP="00000000" w:rsidRDefault="00000000" w:rsidRPr="00000000" w14:paraId="0000001E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Relate your closing arguments to the evidence and questioning presented</w:t>
      </w:r>
    </w:p>
    <w:p w:rsidR="00000000" w:rsidDel="00000000" w:rsidP="00000000" w:rsidRDefault="00000000" w:rsidRPr="00000000" w14:paraId="00000020">
      <w:pPr>
        <w:ind w:left="144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Suggest a proper punishment suitable to the crime committed:</w:t>
      </w:r>
    </w:p>
    <w:p w:rsidR="00000000" w:rsidDel="00000000" w:rsidP="00000000" w:rsidRDefault="00000000" w:rsidRPr="00000000" w14:paraId="00000022">
      <w:pPr>
        <w:ind w:left="144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2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32I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uCNpsn2f2K3U1P4ifUoHV+tzA==">AMUW2mUuDugvYBr+4SV8eqBlFvKAmtNBd8KnpmoofIRo18eJNmpxo3MfIxhx2POFnmbwXB/doz0rnh9+C21rUZ2YGVg888wshC5a446Q0uVVlsZqJdGiCsw=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2007-07-02T23:06:00Z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