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2243138" cy="72045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720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TEEN ATTORNEY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________________________________________________________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Address ______________________________________________________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City __________________________________ Zip Code 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Primary Phone </w:t>
        <w:tab/>
        <w:t xml:space="preserve">( ____ ) 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Alternate Phone </w:t>
        <w:tab/>
        <w:t xml:space="preserve">( ____ ) ___________________</w: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Fax </w:t>
        <w:tab/>
        <w:tab/>
        <w:tab/>
        <w:t xml:space="preserve">( ____ ) ___________________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Email Address _________________________________________________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Prefe</w:t>
      </w:r>
      <w:r w:rsidDel="00000000" w:rsidR="00000000" w:rsidRPr="00000000">
        <w:rPr>
          <w:sz w:val="28"/>
          <w:szCs w:val="28"/>
          <w:rtl w:val="0"/>
        </w:rPr>
        <w:t xml:space="preserve">rence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Why do you want to be a teen attorney? _____________________________</w:t>
      </w:r>
    </w:p>
    <w:p w:rsidR="00000000" w:rsidDel="00000000" w:rsidP="00000000" w:rsidRDefault="00000000" w:rsidRPr="00000000" w14:paraId="0000001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Best time to be reached __________________________________________</w:t>
      </w:r>
    </w:p>
    <w:p w:rsidR="00000000" w:rsidDel="00000000" w:rsidP="00000000" w:rsidRDefault="00000000" w:rsidRPr="00000000" w14:paraId="0000002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Questions or comments __________________________________________</w:t>
      </w:r>
    </w:p>
    <w:p w:rsidR="00000000" w:rsidDel="00000000" w:rsidP="00000000" w:rsidRDefault="00000000" w:rsidRPr="00000000" w14:paraId="0000002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32D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  <w:t xml:space="preserve">=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SjpQ2apu1mn4EQofZQjeKIb5g==">AMUW2mU0DvexHgFi4XjqaWN1tx0zlOJEhOxX5yJ8ZmlzuMxoK65h/m+Ml2Sb/VKfNDZuWIuZv9xmqlisCeoLLUuv1v9WvqfYtztl7oAuJ5U9ylJMU9RnMiE=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2007-07-02T22:48:00Z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