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536"/>
        </w:tabs>
        <w:jc w:val="center"/>
        <w:rPr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2800350" cy="901661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9016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pBdr>
          <w:bottom w:color="000000" w:space="1" w:sz="12" w:val="single"/>
        </w:pBdr>
        <w:ind w:left="-180" w:right="-180" w:firstLine="0"/>
        <w:rPr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ORDER OF REFERRAL FOR POLICE RIDE-ALONG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TO: ______________________________________________________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CASE NUMBER: 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 a result of a jury verdict given in your case, you have agreed to participate in a ride-along with your local police agency. The date and time of the ride-along will be set within the discretion of the police agency. You are directed to contact: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Officer </w:t>
        <w:tab/>
      </w:r>
      <w:r w:rsidDel="00000000" w:rsidR="00000000" w:rsidRPr="00000000">
        <w:rPr>
          <w:b w:val="1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of the </w:t>
        <w:tab/>
        <w:tab/>
        <w:tab/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at this number</w:t>
        <w:tab/>
        <w:t xml:space="preserve">_______________________________________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 later than 2 weeks from the date of this order to make arrangements for the ride-along.</w:t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Dated: </w:t>
      </w:r>
      <w:r w:rsidDel="00000000" w:rsidR="00000000" w:rsidRPr="00000000">
        <w:rPr>
          <w:b w:val="1"/>
          <w:vertAlign w:val="baseline"/>
          <w:rtl w:val="0"/>
        </w:rPr>
        <w:t xml:space="preserve">________________________</w:t>
      </w: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  </w:t>
      </w:r>
    </w:p>
    <w:p w:rsidR="00000000" w:rsidDel="00000000" w:rsidP="00000000" w:rsidRDefault="00000000" w:rsidRPr="00000000" w14:paraId="00000019">
      <w:pPr>
        <w:ind w:left="43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Signed: </w:t>
      </w:r>
      <w:r w:rsidDel="00000000" w:rsidR="00000000" w:rsidRPr="00000000">
        <w:rPr>
          <w:b w:val="1"/>
          <w:rtl w:val="0"/>
        </w:rPr>
        <w:t xml:space="preserve">________________________</w:t>
      </w:r>
    </w:p>
    <w:p w:rsidR="00000000" w:rsidDel="00000000" w:rsidP="00000000" w:rsidRDefault="00000000" w:rsidRPr="00000000" w14:paraId="0000001B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432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5702300</wp:posOffset>
                </wp:positionH>
                <wp:positionV relativeFrom="paragraph">
                  <wp:posOffset>876300</wp:posOffset>
                </wp:positionV>
                <wp:extent cx="809625" cy="2381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45950" y="366570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Form 28C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5702300</wp:posOffset>
                </wp:positionH>
                <wp:positionV relativeFrom="paragraph">
                  <wp:posOffset>876300</wp:posOffset>
                </wp:positionV>
                <wp:extent cx="809625" cy="2381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9" w:type="default"/>
      <w:footerReference r:id="rId10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althaza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center" w:pos="4320"/>
        <w:tab w:val="right" w:pos="8640"/>
      </w:tabs>
      <w:jc w:val="center"/>
      <w:rPr/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ind w:left="-720" w:right="-720" w:firstLine="0"/>
      <w:jc w:val="center"/>
      <w:rPr/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poEVTQWTJ2p3z7bmk7BbIN5E9g==">AMUW2mVjfzQoUBn6i3QWaRN2K6AVe8yY5NKBib5bMWXiwk+Wb77SNP+7fLkS8/2LxHfsEh2aS0yDB4NwaZEyoAqy3Gy4BWV7AepFRiSYGQWqpcG34YWgr00=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2007-07-19T18:22:00Z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